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702A" w14:textId="7614B6B4" w:rsidR="00764EAA" w:rsidRPr="00764EAA" w:rsidRDefault="00764EAA" w:rsidP="00095C97">
      <w:pPr>
        <w:spacing w:after="0" w:line="240" w:lineRule="auto"/>
        <w:rPr>
          <w:sz w:val="28"/>
          <w:szCs w:val="28"/>
          <w:lang w:val="nl-B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22FCCF" wp14:editId="73FE9909">
            <wp:simplePos x="0" y="0"/>
            <wp:positionH relativeFrom="column">
              <wp:posOffset>5646420</wp:posOffset>
            </wp:positionH>
            <wp:positionV relativeFrom="paragraph">
              <wp:posOffset>-87630</wp:posOffset>
            </wp:positionV>
            <wp:extent cx="963930" cy="855345"/>
            <wp:effectExtent l="0" t="0" r="7620" b="190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4EAA">
        <w:rPr>
          <w:sz w:val="28"/>
          <w:szCs w:val="28"/>
          <w:lang w:val="nl-BE"/>
        </w:rPr>
        <w:t>In te vullen: Naam</w:t>
      </w:r>
      <w:r>
        <w:rPr>
          <w:sz w:val="28"/>
          <w:szCs w:val="28"/>
          <w:lang w:val="nl-BE"/>
        </w:rPr>
        <w:t>:</w:t>
      </w:r>
    </w:p>
    <w:p w14:paraId="0789F6F8" w14:textId="13B21187" w:rsidR="00764EAA" w:rsidRPr="00764EAA" w:rsidRDefault="00764EAA" w:rsidP="00095C97">
      <w:pPr>
        <w:spacing w:after="0" w:line="240" w:lineRule="auto"/>
        <w:ind w:left="708" w:firstLine="708"/>
        <w:rPr>
          <w:sz w:val="28"/>
          <w:szCs w:val="28"/>
          <w:lang w:val="nl-BE"/>
        </w:rPr>
      </w:pPr>
      <w:r w:rsidRPr="00764EAA">
        <w:rPr>
          <w:sz w:val="28"/>
          <w:szCs w:val="28"/>
          <w:lang w:val="nl-BE"/>
        </w:rPr>
        <w:t>Adres</w:t>
      </w:r>
      <w:r>
        <w:rPr>
          <w:sz w:val="28"/>
          <w:szCs w:val="28"/>
          <w:lang w:val="nl-BE"/>
        </w:rPr>
        <w:t>:</w:t>
      </w:r>
    </w:p>
    <w:p w14:paraId="52D4375F" w14:textId="763A89D0" w:rsidR="00764EAA" w:rsidRPr="00764EAA" w:rsidRDefault="00764EAA" w:rsidP="00095C97">
      <w:pPr>
        <w:spacing w:after="0" w:line="240" w:lineRule="auto"/>
        <w:ind w:left="1416"/>
        <w:rPr>
          <w:sz w:val="28"/>
          <w:szCs w:val="28"/>
          <w:lang w:val="nl-BE"/>
        </w:rPr>
      </w:pPr>
      <w:r>
        <w:rPr>
          <w:sz w:val="28"/>
          <w:szCs w:val="28"/>
          <w:lang w:val="nl-BE"/>
        </w:rPr>
        <w:t>T</w:t>
      </w:r>
      <w:r w:rsidRPr="00764EAA">
        <w:rPr>
          <w:sz w:val="28"/>
          <w:szCs w:val="28"/>
          <w:lang w:val="nl-BE"/>
        </w:rPr>
        <w:t>elefoonnr</w:t>
      </w:r>
      <w:r>
        <w:rPr>
          <w:sz w:val="28"/>
          <w:szCs w:val="28"/>
          <w:lang w:val="nl-BE"/>
        </w:rPr>
        <w:t xml:space="preserve">.: </w:t>
      </w:r>
    </w:p>
    <w:p w14:paraId="3CFA9C45" w14:textId="70186C45" w:rsidR="00764EAA" w:rsidRPr="00764EAA" w:rsidRDefault="00095C97" w:rsidP="00764EAA">
      <w:pPr>
        <w:rPr>
          <w:sz w:val="28"/>
          <w:szCs w:val="28"/>
          <w:lang w:val="nl-BE"/>
        </w:rPr>
      </w:pPr>
      <w:r>
        <w:rPr>
          <w:b/>
          <w:bCs/>
          <w:sz w:val="28"/>
          <w:szCs w:val="28"/>
          <w:lang w:val="nl-BE"/>
        </w:rPr>
        <w:tab/>
      </w:r>
      <w:r>
        <w:rPr>
          <w:b/>
          <w:bCs/>
          <w:sz w:val="28"/>
          <w:szCs w:val="28"/>
          <w:lang w:val="nl-BE"/>
        </w:rPr>
        <w:tab/>
      </w:r>
      <w:r>
        <w:rPr>
          <w:b/>
          <w:bCs/>
          <w:sz w:val="28"/>
          <w:szCs w:val="28"/>
          <w:lang w:val="nl-BE"/>
        </w:rPr>
        <w:tab/>
      </w:r>
      <w:r>
        <w:rPr>
          <w:b/>
          <w:bCs/>
          <w:sz w:val="28"/>
          <w:szCs w:val="28"/>
          <w:lang w:val="nl-BE"/>
        </w:rPr>
        <w:tab/>
      </w:r>
      <w:r>
        <w:rPr>
          <w:b/>
          <w:bCs/>
          <w:sz w:val="28"/>
          <w:szCs w:val="28"/>
          <w:lang w:val="nl-BE"/>
        </w:rPr>
        <w:tab/>
      </w:r>
      <w:r>
        <w:rPr>
          <w:b/>
          <w:bCs/>
          <w:sz w:val="28"/>
          <w:szCs w:val="28"/>
          <w:lang w:val="nl-BE"/>
        </w:rPr>
        <w:tab/>
      </w:r>
      <w:r>
        <w:rPr>
          <w:b/>
          <w:bCs/>
          <w:sz w:val="28"/>
          <w:szCs w:val="28"/>
          <w:lang w:val="nl-BE"/>
        </w:rPr>
        <w:tab/>
      </w:r>
      <w:r>
        <w:rPr>
          <w:b/>
          <w:bCs/>
          <w:sz w:val="28"/>
          <w:szCs w:val="28"/>
          <w:lang w:val="nl-BE"/>
        </w:rPr>
        <w:tab/>
      </w:r>
      <w:r>
        <w:rPr>
          <w:b/>
          <w:bCs/>
          <w:sz w:val="28"/>
          <w:szCs w:val="28"/>
          <w:lang w:val="nl-BE"/>
        </w:rPr>
        <w:tab/>
      </w:r>
      <w:r>
        <w:rPr>
          <w:b/>
          <w:bCs/>
          <w:sz w:val="28"/>
          <w:szCs w:val="28"/>
          <w:lang w:val="nl-BE"/>
        </w:rPr>
        <w:tab/>
      </w:r>
      <w:r w:rsidR="00B00618" w:rsidRPr="00B00618">
        <w:rPr>
          <w:b/>
          <w:bCs/>
          <w:sz w:val="28"/>
          <w:szCs w:val="28"/>
          <w:lang w:val="nl-BE"/>
        </w:rPr>
        <w:t>Limburgs Banneuxwerk, vzw.</w:t>
      </w:r>
    </w:p>
    <w:p w14:paraId="6D5CEDB3" w14:textId="6571AA5A" w:rsidR="008B1D92" w:rsidRPr="00B00618" w:rsidRDefault="008B1D92" w:rsidP="00B00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32"/>
          <w:szCs w:val="32"/>
          <w:lang w:val="nl-BE"/>
        </w:rPr>
      </w:pPr>
      <w:r w:rsidRPr="00B00618">
        <w:rPr>
          <w:b/>
          <w:bCs/>
          <w:sz w:val="32"/>
          <w:szCs w:val="32"/>
          <w:lang w:val="nl-BE"/>
        </w:rPr>
        <w:t>Vrijwilligersovereenkomst:</w:t>
      </w:r>
      <w:r w:rsidR="009E03D1">
        <w:rPr>
          <w:b/>
          <w:bCs/>
          <w:sz w:val="32"/>
          <w:szCs w:val="32"/>
          <w:lang w:val="nl-BE"/>
        </w:rPr>
        <w:t xml:space="preserve"> </w:t>
      </w:r>
      <w:r w:rsidR="009E03D1" w:rsidRPr="009E03D1">
        <w:rPr>
          <w:b/>
          <w:bCs/>
          <w:lang w:val="nl-BE"/>
        </w:rPr>
        <w:t xml:space="preserve">in te vullen, kopiëren of digitaliseren en ons dit papier te bezorgen. </w:t>
      </w:r>
    </w:p>
    <w:p w14:paraId="56A1265B" w14:textId="48DF8E1B" w:rsidR="00B0101D" w:rsidRPr="008D5212" w:rsidRDefault="00B0101D">
      <w:p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‘Goede afspraken maken goede vrienden’.</w:t>
      </w:r>
    </w:p>
    <w:p w14:paraId="435B6B63" w14:textId="428C7D97" w:rsidR="00B0101D" w:rsidRPr="008D5212" w:rsidRDefault="00B0101D">
      <w:p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Als bedevaarder-medewerker</w:t>
      </w:r>
      <w:r w:rsidR="008C49EB" w:rsidRPr="008D5212">
        <w:rPr>
          <w:sz w:val="26"/>
          <w:szCs w:val="26"/>
          <w:lang w:val="nl-BE"/>
        </w:rPr>
        <w:t xml:space="preserve"> </w:t>
      </w:r>
      <w:r w:rsidRPr="008D5212">
        <w:rPr>
          <w:sz w:val="26"/>
          <w:szCs w:val="26"/>
          <w:lang w:val="nl-BE"/>
        </w:rPr>
        <w:t xml:space="preserve">willen we ons, vanuit een </w:t>
      </w:r>
      <w:r w:rsidR="00B3080F" w:rsidRPr="008D5212">
        <w:rPr>
          <w:sz w:val="26"/>
          <w:szCs w:val="26"/>
          <w:lang w:val="nl-BE"/>
        </w:rPr>
        <w:t>samengedragen</w:t>
      </w:r>
      <w:r w:rsidRPr="008D5212">
        <w:rPr>
          <w:sz w:val="26"/>
          <w:szCs w:val="26"/>
          <w:lang w:val="nl-BE"/>
        </w:rPr>
        <w:t xml:space="preserve"> vreugde en een samengedragen verantwoordelijkheid laten inspireren voor onze zorg voor </w:t>
      </w:r>
      <w:r w:rsidR="008C49EB" w:rsidRPr="008D5212">
        <w:rPr>
          <w:sz w:val="26"/>
          <w:szCs w:val="26"/>
          <w:lang w:val="nl-BE"/>
        </w:rPr>
        <w:t>de bedevaarder-deelnemers.</w:t>
      </w:r>
      <w:r w:rsidR="00BB55E9" w:rsidRPr="008D5212">
        <w:rPr>
          <w:sz w:val="26"/>
          <w:szCs w:val="26"/>
          <w:lang w:val="nl-BE"/>
        </w:rPr>
        <w:t xml:space="preserve"> Dit is geen vrijblijvend engagement.</w:t>
      </w:r>
    </w:p>
    <w:p w14:paraId="6DEC053C" w14:textId="1A5DBFC4" w:rsidR="008C49EB" w:rsidRPr="008D5212" w:rsidRDefault="008C49EB">
      <w:p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 xml:space="preserve">Wanneer je wenst deel te nemen aan een activiteit, een bedevaart of een triduüm, gaan we ervan uit dat je </w:t>
      </w:r>
      <w:r w:rsidR="00B3080F" w:rsidRPr="008D5212">
        <w:rPr>
          <w:sz w:val="26"/>
          <w:szCs w:val="26"/>
          <w:lang w:val="nl-BE"/>
        </w:rPr>
        <w:t>kennisneemt</w:t>
      </w:r>
      <w:r w:rsidRPr="008D5212">
        <w:rPr>
          <w:sz w:val="26"/>
          <w:szCs w:val="26"/>
          <w:lang w:val="nl-BE"/>
        </w:rPr>
        <w:t xml:space="preserve"> over onderstaande afspraken, hiermee akkoord gaat en</w:t>
      </w:r>
      <w:r w:rsidR="00273691" w:rsidRPr="008D5212">
        <w:rPr>
          <w:sz w:val="26"/>
          <w:szCs w:val="26"/>
          <w:lang w:val="nl-BE"/>
        </w:rPr>
        <w:t xml:space="preserve"> dat bevestigt op </w:t>
      </w:r>
      <w:r w:rsidR="00497BC5" w:rsidRPr="008D5212">
        <w:rPr>
          <w:sz w:val="26"/>
          <w:szCs w:val="26"/>
          <w:lang w:val="nl-BE"/>
        </w:rPr>
        <w:t>je</w:t>
      </w:r>
      <w:r w:rsidR="00273691" w:rsidRPr="008D5212">
        <w:rPr>
          <w:sz w:val="26"/>
          <w:szCs w:val="26"/>
          <w:lang w:val="nl-BE"/>
        </w:rPr>
        <w:t xml:space="preserve"> inschrijvingsdocument. Deze overeenkomst geldt voor de duur van één jaar en wordt dus niet stilzwijgend verlengd.</w:t>
      </w:r>
    </w:p>
    <w:p w14:paraId="655BBEFA" w14:textId="510B46C8" w:rsidR="00273691" w:rsidRPr="008D5212" w:rsidRDefault="007C375F">
      <w:p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A</w:t>
      </w:r>
      <w:r w:rsidR="00273691" w:rsidRPr="008D5212">
        <w:rPr>
          <w:sz w:val="26"/>
          <w:szCs w:val="26"/>
          <w:lang w:val="nl-BE"/>
        </w:rPr>
        <w:t>fspraken:</w:t>
      </w:r>
    </w:p>
    <w:p w14:paraId="18265BD8" w14:textId="04BC755E" w:rsidR="00273691" w:rsidRPr="008D5212" w:rsidRDefault="00273691" w:rsidP="00273691">
      <w:pPr>
        <w:pStyle w:val="Lijstalinea"/>
        <w:numPr>
          <w:ilvl w:val="0"/>
          <w:numId w:val="1"/>
        </w:num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Elke medewerker stelt zich dienstbaar op ten aanzien van de deelnemers</w:t>
      </w:r>
      <w:r w:rsidR="001D270F" w:rsidRPr="008D5212">
        <w:rPr>
          <w:sz w:val="26"/>
          <w:szCs w:val="26"/>
          <w:lang w:val="nl-BE"/>
        </w:rPr>
        <w:t xml:space="preserve"> ongeacht de levensbeschouwing, geslacht, waarden en normen van de deelnemers.</w:t>
      </w:r>
    </w:p>
    <w:p w14:paraId="4CEF551D" w14:textId="3CE2B143" w:rsidR="001D270F" w:rsidRPr="008D5212" w:rsidRDefault="001D270F" w:rsidP="00273691">
      <w:pPr>
        <w:pStyle w:val="Lijstalinea"/>
        <w:numPr>
          <w:ilvl w:val="0"/>
          <w:numId w:val="1"/>
        </w:num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Elke medewerker acht zich zowel fysiek als psychisch geschikt voor zijn taak</w:t>
      </w:r>
      <w:r w:rsidR="00B026C3" w:rsidRPr="008D5212">
        <w:rPr>
          <w:sz w:val="26"/>
          <w:szCs w:val="26"/>
          <w:lang w:val="nl-BE"/>
        </w:rPr>
        <w:t>.</w:t>
      </w:r>
    </w:p>
    <w:p w14:paraId="2429B254" w14:textId="335D1C46" w:rsidR="00B85A0B" w:rsidRPr="008D5212" w:rsidRDefault="00B85A0B" w:rsidP="00273691">
      <w:pPr>
        <w:pStyle w:val="Lijstalinea"/>
        <w:numPr>
          <w:ilvl w:val="0"/>
          <w:numId w:val="1"/>
        </w:num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 xml:space="preserve">Elke medewerker dient te beschikken over de vereiste deskundigheid die nodig is voor een verantwoorde en </w:t>
      </w:r>
      <w:r w:rsidR="00086074" w:rsidRPr="008D5212">
        <w:rPr>
          <w:sz w:val="26"/>
          <w:szCs w:val="26"/>
          <w:lang w:val="nl-BE"/>
        </w:rPr>
        <w:t>juiste</w:t>
      </w:r>
      <w:r w:rsidRPr="008D5212">
        <w:rPr>
          <w:sz w:val="26"/>
          <w:szCs w:val="26"/>
          <w:lang w:val="nl-BE"/>
        </w:rPr>
        <w:t xml:space="preserve"> uitoefening van </w:t>
      </w:r>
      <w:r w:rsidR="00086074" w:rsidRPr="008D5212">
        <w:rPr>
          <w:sz w:val="26"/>
          <w:szCs w:val="26"/>
          <w:lang w:val="nl-BE"/>
        </w:rPr>
        <w:t>zijn</w:t>
      </w:r>
      <w:r w:rsidRPr="008D5212">
        <w:rPr>
          <w:sz w:val="26"/>
          <w:szCs w:val="26"/>
          <w:lang w:val="nl-BE"/>
        </w:rPr>
        <w:t xml:space="preserve"> taak.</w:t>
      </w:r>
      <w:r w:rsidR="00BB55E9" w:rsidRPr="008D5212">
        <w:rPr>
          <w:sz w:val="26"/>
          <w:szCs w:val="26"/>
          <w:lang w:val="nl-BE"/>
        </w:rPr>
        <w:t xml:space="preserve"> Er zullen vormingen aangeboden worden door </w:t>
      </w:r>
      <w:r w:rsidR="00B026C3" w:rsidRPr="008D5212">
        <w:rPr>
          <w:sz w:val="26"/>
          <w:szCs w:val="26"/>
          <w:lang w:val="nl-BE"/>
        </w:rPr>
        <w:t>het Limburgs Banneuxwerk vzw</w:t>
      </w:r>
      <w:r w:rsidR="00BB55E9" w:rsidRPr="008D5212">
        <w:rPr>
          <w:sz w:val="26"/>
          <w:szCs w:val="26"/>
          <w:lang w:val="nl-BE"/>
        </w:rPr>
        <w:t>, waaraan elke medewerker in de mate van het mogelijke dient deel te nemen.</w:t>
      </w:r>
    </w:p>
    <w:p w14:paraId="4AA6D3E3" w14:textId="77AC662D" w:rsidR="00B85A0B" w:rsidRPr="008D5212" w:rsidRDefault="00B85A0B" w:rsidP="00273691">
      <w:pPr>
        <w:pStyle w:val="Lijstalinea"/>
        <w:numPr>
          <w:ilvl w:val="0"/>
          <w:numId w:val="1"/>
        </w:num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Elke medewerker is deel van een team en neemt daarbinnen verantwoordelijkheid op: overleg</w:t>
      </w:r>
      <w:r w:rsidR="00F35D8D" w:rsidRPr="008D5212">
        <w:rPr>
          <w:sz w:val="26"/>
          <w:szCs w:val="26"/>
          <w:lang w:val="nl-BE"/>
        </w:rPr>
        <w:t xml:space="preserve"> plegen met</w:t>
      </w:r>
      <w:r w:rsidRPr="008D5212">
        <w:rPr>
          <w:sz w:val="26"/>
          <w:szCs w:val="26"/>
          <w:lang w:val="nl-BE"/>
        </w:rPr>
        <w:t xml:space="preserve">, hulp bieden </w:t>
      </w:r>
      <w:r w:rsidR="00F35D8D" w:rsidRPr="008D5212">
        <w:rPr>
          <w:sz w:val="26"/>
          <w:szCs w:val="26"/>
          <w:lang w:val="nl-BE"/>
        </w:rPr>
        <w:t xml:space="preserve">aan </w:t>
      </w:r>
      <w:r w:rsidRPr="008D5212">
        <w:rPr>
          <w:sz w:val="26"/>
          <w:szCs w:val="26"/>
          <w:lang w:val="nl-BE"/>
        </w:rPr>
        <w:t>en ondersteuning vragen</w:t>
      </w:r>
      <w:r w:rsidR="00F35D8D" w:rsidRPr="008D5212">
        <w:rPr>
          <w:sz w:val="26"/>
          <w:szCs w:val="26"/>
          <w:lang w:val="nl-BE"/>
        </w:rPr>
        <w:t xml:space="preserve"> aan andere teamleden</w:t>
      </w:r>
      <w:r w:rsidR="00CF5619" w:rsidRPr="008D5212">
        <w:rPr>
          <w:sz w:val="26"/>
          <w:szCs w:val="26"/>
          <w:lang w:val="nl-BE"/>
        </w:rPr>
        <w:t>.</w:t>
      </w:r>
    </w:p>
    <w:p w14:paraId="66008EF9" w14:textId="4897F858" w:rsidR="00B85A0B" w:rsidRPr="008D5212" w:rsidRDefault="00B85A0B" w:rsidP="00B85A0B">
      <w:pPr>
        <w:pStyle w:val="Lijstalinea"/>
        <w:numPr>
          <w:ilvl w:val="0"/>
          <w:numId w:val="1"/>
        </w:num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Elke medewerker is verantwoordelijk voor zij</w:t>
      </w:r>
      <w:r w:rsidR="00086074" w:rsidRPr="008D5212">
        <w:rPr>
          <w:sz w:val="26"/>
          <w:szCs w:val="26"/>
          <w:lang w:val="nl-BE"/>
        </w:rPr>
        <w:t>n</w:t>
      </w:r>
      <w:r w:rsidRPr="008D5212">
        <w:rPr>
          <w:sz w:val="26"/>
          <w:szCs w:val="26"/>
          <w:lang w:val="nl-BE"/>
        </w:rPr>
        <w:t xml:space="preserve"> handelen met het oog op orde, hygiëne, veiligheid.</w:t>
      </w:r>
      <w:r w:rsidR="00BB55E9" w:rsidRPr="008D5212">
        <w:rPr>
          <w:sz w:val="26"/>
          <w:szCs w:val="26"/>
          <w:lang w:val="nl-BE"/>
        </w:rPr>
        <w:t xml:space="preserve"> </w:t>
      </w:r>
      <w:r w:rsidR="009C30D7" w:rsidRPr="008D5212">
        <w:rPr>
          <w:sz w:val="26"/>
          <w:szCs w:val="26"/>
          <w:lang w:val="nl-BE"/>
        </w:rPr>
        <w:t>De voorgestelde kledingvoorschriften dienen gevolgd te worden.</w:t>
      </w:r>
    </w:p>
    <w:p w14:paraId="0D56504C" w14:textId="0411052A" w:rsidR="001D270F" w:rsidRPr="008D5212" w:rsidRDefault="001D270F" w:rsidP="00273691">
      <w:pPr>
        <w:pStyle w:val="Lijstalinea"/>
        <w:numPr>
          <w:ilvl w:val="0"/>
          <w:numId w:val="1"/>
        </w:num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Elke medewerker is gebonden door het beroepsgeheim</w:t>
      </w:r>
      <w:r w:rsidR="00B85A0B" w:rsidRPr="008D5212">
        <w:rPr>
          <w:sz w:val="26"/>
          <w:szCs w:val="26"/>
          <w:lang w:val="nl-BE"/>
        </w:rPr>
        <w:t>.</w:t>
      </w:r>
    </w:p>
    <w:p w14:paraId="1BFFCDCA" w14:textId="6D4E02BC" w:rsidR="00B85A0B" w:rsidRPr="008D5212" w:rsidRDefault="00B85A0B" w:rsidP="00273691">
      <w:pPr>
        <w:pStyle w:val="Lijstalinea"/>
        <w:numPr>
          <w:ilvl w:val="0"/>
          <w:numId w:val="1"/>
        </w:num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Elke medewerker onthoudt zich van machtsmisbruik</w:t>
      </w:r>
      <w:r w:rsidR="00F06F1B" w:rsidRPr="008D5212">
        <w:rPr>
          <w:sz w:val="26"/>
          <w:szCs w:val="26"/>
          <w:lang w:val="nl-BE"/>
        </w:rPr>
        <w:t>, intimidatie, ongewenst intimiteiten en grensoverschrijdend gedrag.</w:t>
      </w:r>
      <w:r w:rsidR="00F35D8D" w:rsidRPr="008D5212">
        <w:rPr>
          <w:sz w:val="26"/>
          <w:szCs w:val="26"/>
          <w:lang w:val="nl-BE"/>
        </w:rPr>
        <w:t xml:space="preserve"> </w:t>
      </w:r>
      <w:r w:rsidR="00656482" w:rsidRPr="008D5212">
        <w:rPr>
          <w:sz w:val="26"/>
          <w:szCs w:val="26"/>
          <w:lang w:val="nl-BE"/>
        </w:rPr>
        <w:t>Als</w:t>
      </w:r>
      <w:r w:rsidR="00F35D8D" w:rsidRPr="008D5212">
        <w:rPr>
          <w:sz w:val="26"/>
          <w:szCs w:val="26"/>
          <w:lang w:val="nl-BE"/>
        </w:rPr>
        <w:t xml:space="preserve"> men dit opmerkt in de groep, is iedere medewerker eraan gehouden dit te melden aan de verantwoord</w:t>
      </w:r>
      <w:r w:rsidR="0027731C" w:rsidRPr="008D5212">
        <w:rPr>
          <w:sz w:val="26"/>
          <w:szCs w:val="26"/>
          <w:lang w:val="nl-BE"/>
        </w:rPr>
        <w:t>el</w:t>
      </w:r>
      <w:r w:rsidR="00F35D8D" w:rsidRPr="008D5212">
        <w:rPr>
          <w:sz w:val="26"/>
          <w:szCs w:val="26"/>
          <w:lang w:val="nl-BE"/>
        </w:rPr>
        <w:t>ijken.</w:t>
      </w:r>
    </w:p>
    <w:p w14:paraId="4D164629" w14:textId="60ADF26C" w:rsidR="005C0DAC" w:rsidRPr="008D5212" w:rsidRDefault="005C0DAC" w:rsidP="00273691">
      <w:pPr>
        <w:pStyle w:val="Lijstalinea"/>
        <w:numPr>
          <w:ilvl w:val="0"/>
          <w:numId w:val="1"/>
        </w:num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Het Limburgs Banneuxwerk</w:t>
      </w:r>
      <w:r w:rsidR="00656482" w:rsidRPr="008D5212">
        <w:rPr>
          <w:sz w:val="26"/>
          <w:szCs w:val="26"/>
          <w:lang w:val="nl-BE"/>
        </w:rPr>
        <w:t xml:space="preserve"> vzw</w:t>
      </w:r>
      <w:r w:rsidRPr="008D5212">
        <w:rPr>
          <w:sz w:val="26"/>
          <w:szCs w:val="26"/>
          <w:lang w:val="nl-BE"/>
        </w:rPr>
        <w:t xml:space="preserve"> voorziet geen vergoedingen voor de medewerkers.</w:t>
      </w:r>
    </w:p>
    <w:p w14:paraId="0B353424" w14:textId="7442A167" w:rsidR="005C0DAC" w:rsidRPr="008D5212" w:rsidRDefault="005C0DAC" w:rsidP="005C0DAC">
      <w:pPr>
        <w:pStyle w:val="Lijstalinea"/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 xml:space="preserve">Medewerkers worden ook aangemaand om geen geld, geschenken </w:t>
      </w:r>
      <w:r w:rsidR="00656482" w:rsidRPr="008D5212">
        <w:rPr>
          <w:sz w:val="26"/>
          <w:szCs w:val="26"/>
          <w:lang w:val="nl-BE"/>
        </w:rPr>
        <w:t xml:space="preserve">en </w:t>
      </w:r>
      <w:r w:rsidR="008E672E" w:rsidRPr="008D5212">
        <w:rPr>
          <w:sz w:val="26"/>
          <w:szCs w:val="26"/>
          <w:lang w:val="nl-BE"/>
        </w:rPr>
        <w:t>dergelijke te</w:t>
      </w:r>
      <w:r w:rsidRPr="008D5212">
        <w:rPr>
          <w:sz w:val="26"/>
          <w:szCs w:val="26"/>
          <w:lang w:val="nl-BE"/>
        </w:rPr>
        <w:t xml:space="preserve"> aanvaarden van deelnemers.</w:t>
      </w:r>
    </w:p>
    <w:p w14:paraId="0EAA2E4D" w14:textId="2B04EFD1" w:rsidR="005C0DAC" w:rsidRDefault="005C0DAC" w:rsidP="00B00618">
      <w:pPr>
        <w:rPr>
          <w:sz w:val="26"/>
          <w:szCs w:val="26"/>
          <w:lang w:val="nl-BE"/>
        </w:rPr>
      </w:pPr>
      <w:r w:rsidRPr="008D5212">
        <w:rPr>
          <w:sz w:val="26"/>
          <w:szCs w:val="26"/>
          <w:lang w:val="nl-BE"/>
        </w:rPr>
        <w:t>Wanneer wordt vastgesteld dat een medewerker de overeengekomen taken en/of afspraken niet nakomt, zal die daarover aangesproken worden door de verantwoordelijke</w:t>
      </w:r>
      <w:r w:rsidR="00F35D8D" w:rsidRPr="008D5212">
        <w:rPr>
          <w:sz w:val="26"/>
          <w:szCs w:val="26"/>
          <w:lang w:val="nl-BE"/>
        </w:rPr>
        <w:t xml:space="preserve"> </w:t>
      </w:r>
      <w:r w:rsidR="008E672E" w:rsidRPr="008D5212">
        <w:rPr>
          <w:sz w:val="26"/>
          <w:szCs w:val="26"/>
          <w:lang w:val="nl-BE"/>
        </w:rPr>
        <w:t>in</w:t>
      </w:r>
      <w:r w:rsidR="00F35D8D" w:rsidRPr="008D5212">
        <w:rPr>
          <w:sz w:val="26"/>
          <w:szCs w:val="26"/>
          <w:lang w:val="nl-BE"/>
        </w:rPr>
        <w:t xml:space="preserve"> een persoonlijk gesprek. Mogelijk kan beslist worden om de samenwerking met de medewerker stop te zetten en/ of uit te sluiten van toekomstige activiteiten.</w:t>
      </w:r>
    </w:p>
    <w:p w14:paraId="670745EB" w14:textId="51940F5A" w:rsidR="00951827" w:rsidRPr="00951827" w:rsidRDefault="000676DF" w:rsidP="00951827">
      <w:pPr>
        <w:rPr>
          <w:sz w:val="26"/>
          <w:szCs w:val="26"/>
          <w:lang w:val="nl-BE"/>
        </w:rPr>
      </w:pPr>
      <w:r>
        <w:rPr>
          <w:sz w:val="26"/>
          <w:szCs w:val="26"/>
          <w:lang w:val="nl-BE"/>
        </w:rPr>
        <w:t>Gelezen en goedgekeurd</w:t>
      </w:r>
      <w:r>
        <w:rPr>
          <w:sz w:val="26"/>
          <w:szCs w:val="26"/>
          <w:lang w:val="nl-BE"/>
        </w:rPr>
        <w:tab/>
      </w:r>
      <w:r>
        <w:rPr>
          <w:sz w:val="26"/>
          <w:szCs w:val="26"/>
          <w:lang w:val="nl-BE"/>
        </w:rPr>
        <w:tab/>
      </w:r>
      <w:r w:rsidR="00AE6BF9">
        <w:rPr>
          <w:sz w:val="26"/>
          <w:szCs w:val="26"/>
          <w:lang w:val="nl-BE"/>
        </w:rPr>
        <w:t>datum</w:t>
      </w:r>
      <w:r w:rsidR="00AE6BF9">
        <w:rPr>
          <w:sz w:val="26"/>
          <w:szCs w:val="26"/>
          <w:lang w:val="nl-BE"/>
        </w:rPr>
        <w:tab/>
      </w:r>
      <w:r w:rsidR="00AE6BF9">
        <w:rPr>
          <w:sz w:val="26"/>
          <w:szCs w:val="26"/>
          <w:lang w:val="nl-BE"/>
        </w:rPr>
        <w:tab/>
      </w:r>
      <w:r>
        <w:rPr>
          <w:sz w:val="26"/>
          <w:szCs w:val="26"/>
          <w:lang w:val="nl-BE"/>
        </w:rPr>
        <w:tab/>
        <w:t>handtekening</w:t>
      </w:r>
    </w:p>
    <w:sectPr w:rsidR="00951827" w:rsidRPr="00951827" w:rsidSect="00764E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F5B0C"/>
    <w:multiLevelType w:val="hybridMultilevel"/>
    <w:tmpl w:val="69F2C71E"/>
    <w:lvl w:ilvl="0" w:tplc="024430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813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01D"/>
    <w:rsid w:val="000676DF"/>
    <w:rsid w:val="00086074"/>
    <w:rsid w:val="00095C97"/>
    <w:rsid w:val="001D270F"/>
    <w:rsid w:val="00273691"/>
    <w:rsid w:val="0027731C"/>
    <w:rsid w:val="002E6D90"/>
    <w:rsid w:val="00497BC5"/>
    <w:rsid w:val="005C0DAC"/>
    <w:rsid w:val="005C7D88"/>
    <w:rsid w:val="00656482"/>
    <w:rsid w:val="006645EE"/>
    <w:rsid w:val="006A17F3"/>
    <w:rsid w:val="00764EAA"/>
    <w:rsid w:val="007C375F"/>
    <w:rsid w:val="008A1F2E"/>
    <w:rsid w:val="008B1D92"/>
    <w:rsid w:val="008C49EB"/>
    <w:rsid w:val="008D2A05"/>
    <w:rsid w:val="008D5212"/>
    <w:rsid w:val="008D5EAC"/>
    <w:rsid w:val="008E672E"/>
    <w:rsid w:val="00951827"/>
    <w:rsid w:val="009C30D7"/>
    <w:rsid w:val="009E03D1"/>
    <w:rsid w:val="00AE6BF9"/>
    <w:rsid w:val="00AF2361"/>
    <w:rsid w:val="00B00618"/>
    <w:rsid w:val="00B0101D"/>
    <w:rsid w:val="00B026C3"/>
    <w:rsid w:val="00B3080F"/>
    <w:rsid w:val="00B84C6A"/>
    <w:rsid w:val="00B85A0B"/>
    <w:rsid w:val="00BB55E9"/>
    <w:rsid w:val="00C50967"/>
    <w:rsid w:val="00CF5619"/>
    <w:rsid w:val="00D1704F"/>
    <w:rsid w:val="00D5614A"/>
    <w:rsid w:val="00EF343C"/>
    <w:rsid w:val="00F06F1B"/>
    <w:rsid w:val="00F3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AAA0"/>
  <w15:chartTrackingRefBased/>
  <w15:docId w15:val="{B4AD105F-82CC-4EF5-B981-30A81C95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73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Vanoirbeek</dc:creator>
  <cp:keywords/>
  <dc:description/>
  <cp:lastModifiedBy>Luc Vanherck</cp:lastModifiedBy>
  <cp:revision>5</cp:revision>
  <cp:lastPrinted>2026-01-13T13:14:00Z</cp:lastPrinted>
  <dcterms:created xsi:type="dcterms:W3CDTF">2022-01-31T21:06:00Z</dcterms:created>
  <dcterms:modified xsi:type="dcterms:W3CDTF">2026-01-20T10:54:00Z</dcterms:modified>
</cp:coreProperties>
</file>